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6166D" w:rsidRDefault="00D47B1A">
      <w:pPr>
        <w:spacing w:after="498"/>
        <w:ind w:left="2361"/>
      </w:pPr>
      <w:r>
        <w:rPr>
          <w:noProof/>
        </w:rPr>
        <mc:AlternateContent>
          <mc:Choice Requires="wpg">
            <w:drawing>
              <wp:inline distT="0" distB="0" distL="0" distR="0">
                <wp:extent cx="2915412" cy="2947162"/>
                <wp:effectExtent l="0" t="0" r="0" b="0"/>
                <wp:docPr id="1216" name="Group 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5412" cy="2947162"/>
                          <a:chOff x="0" y="0"/>
                          <a:chExt cx="2915412" cy="2947162"/>
                        </a:xfrm>
                      </wpg:grpSpPr>
                      <wps:wsp>
                        <wps:cNvPr id="158" name="Rectangle 158"/>
                        <wps:cNvSpPr/>
                        <wps:spPr>
                          <a:xfrm>
                            <a:off x="329819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166D" w:rsidRDefault="00D47B1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50"/>
                            <a:ext cx="2915412" cy="2915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16" style="width:229.56pt;height:232.06pt;mso-position-horizontal-relative:char;mso-position-vertical-relative:line" coordsize="29154,29471">
                <v:rect id="Rectangle 158" style="position:absolute;width:421;height:1899;left:329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1" style="position:absolute;width:29154;height:29154;left:0;top:317;" filled="f">
                  <v:imagedata r:id="rId7"/>
                </v:shape>
              </v:group>
            </w:pict>
          </mc:Fallback>
        </mc:AlternateContent>
      </w:r>
    </w:p>
    <w:p w:rsidR="0026166D" w:rsidRDefault="00D47B1A">
      <w:pPr>
        <w:spacing w:after="361"/>
        <w:ind w:left="10" w:right="98" w:hanging="10"/>
        <w:jc w:val="center"/>
      </w:pPr>
      <w:r>
        <w:rPr>
          <w:rFonts w:ascii="Arial" w:eastAsia="Arial" w:hAnsi="Arial" w:cs="Arial"/>
          <w:b/>
          <w:sz w:val="72"/>
        </w:rPr>
        <w:t xml:space="preserve">Muhammad Fahad </w:t>
      </w:r>
    </w:p>
    <w:p w:rsidR="0026166D" w:rsidRDefault="00D47B1A">
      <w:pPr>
        <w:spacing w:after="361"/>
        <w:ind w:left="10" w:right="99" w:hanging="10"/>
        <w:jc w:val="center"/>
      </w:pPr>
      <w:r>
        <w:rPr>
          <w:rFonts w:ascii="Arial" w:eastAsia="Arial" w:hAnsi="Arial" w:cs="Arial"/>
          <w:b/>
          <w:sz w:val="72"/>
        </w:rPr>
        <w:t xml:space="preserve">(FA19-BSSE-0014) </w:t>
      </w:r>
    </w:p>
    <w:p w:rsidR="0026166D" w:rsidRDefault="00D47B1A">
      <w:pPr>
        <w:spacing w:after="335"/>
        <w:ind w:left="10" w:hanging="10"/>
        <w:jc w:val="center"/>
      </w:pPr>
      <w:r>
        <w:rPr>
          <w:rFonts w:ascii="Arial" w:eastAsia="Arial" w:hAnsi="Arial" w:cs="Arial"/>
          <w:b/>
          <w:sz w:val="72"/>
        </w:rPr>
        <w:t xml:space="preserve">Business Process Engineering </w:t>
      </w:r>
    </w:p>
    <w:p w:rsidR="0026166D" w:rsidRDefault="00D47B1A">
      <w:pPr>
        <w:spacing w:after="0" w:line="364" w:lineRule="auto"/>
        <w:ind w:left="10" w:hanging="10"/>
        <w:jc w:val="center"/>
      </w:pPr>
      <w:r>
        <w:rPr>
          <w:rFonts w:ascii="Arial" w:eastAsia="Arial" w:hAnsi="Arial" w:cs="Arial"/>
          <w:b/>
          <w:sz w:val="72"/>
        </w:rPr>
        <w:t xml:space="preserve">Nauman Hafeez Ansari Assignment no 3 </w:t>
      </w:r>
    </w:p>
    <w:p w:rsidR="0026166D" w:rsidRDefault="00D47B1A">
      <w:pPr>
        <w:spacing w:after="0"/>
        <w:ind w:left="149"/>
      </w:pPr>
      <w:r>
        <w:t xml:space="preserve"> </w:t>
      </w:r>
    </w:p>
    <w:p w:rsidR="0026166D" w:rsidRDefault="00D47B1A">
      <w:pPr>
        <w:spacing w:after="0"/>
        <w:ind w:left="2449"/>
      </w:pPr>
      <w:r>
        <w:rPr>
          <w:rFonts w:ascii="Arial" w:eastAsia="Arial" w:hAnsi="Arial" w:cs="Arial"/>
          <w:b/>
          <w:color w:val="FFFFFF"/>
          <w:sz w:val="40"/>
        </w:rPr>
        <w:lastRenderedPageBreak/>
        <w:t xml:space="preserve">Process Discovery </w:t>
      </w:r>
    </w:p>
    <w:p w:rsidR="0026166D" w:rsidRDefault="00D47B1A">
      <w:pPr>
        <w:spacing w:after="1170"/>
      </w:pPr>
      <w:r>
        <w:rPr>
          <w:noProof/>
        </w:rPr>
        <w:drawing>
          <wp:inline distT="0" distB="0" distL="0" distR="0">
            <wp:extent cx="5943600" cy="3713988"/>
            <wp:effectExtent l="0" t="0" r="0" b="0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6D" w:rsidRDefault="00D47B1A">
      <w:pPr>
        <w:spacing w:after="0"/>
        <w:ind w:left="2420"/>
      </w:pPr>
      <w:r>
        <w:rPr>
          <w:rFonts w:ascii="Arial" w:eastAsia="Arial" w:hAnsi="Arial" w:cs="Arial"/>
          <w:color w:val="FFFFFF"/>
          <w:sz w:val="40"/>
        </w:rPr>
        <w:t xml:space="preserve">Process Discovery Methods </w:t>
      </w:r>
    </w:p>
    <w:tbl>
      <w:tblPr>
        <w:tblStyle w:val="TableGrid"/>
        <w:tblW w:w="9271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346"/>
        <w:gridCol w:w="650"/>
        <w:gridCol w:w="991"/>
        <w:gridCol w:w="399"/>
        <w:gridCol w:w="3251"/>
        <w:gridCol w:w="2775"/>
      </w:tblGrid>
      <w:tr w:rsidR="0026166D">
        <w:trPr>
          <w:trHeight w:val="960"/>
        </w:trPr>
        <w:tc>
          <w:tcPr>
            <w:tcW w:w="2926" w:type="dxa"/>
            <w:tcBorders>
              <w:top w:val="nil"/>
              <w:left w:val="nil"/>
              <w:bottom w:val="nil"/>
              <w:right w:val="nil"/>
            </w:tcBorders>
          </w:tcPr>
          <w:p w:rsidR="0026166D" w:rsidRDefault="0026166D">
            <w:pPr>
              <w:spacing w:after="0"/>
              <w:ind w:left="-1440" w:right="586"/>
            </w:pPr>
          </w:p>
          <w:tbl>
            <w:tblPr>
              <w:tblStyle w:val="TableGrid"/>
              <w:tblW w:w="2340" w:type="dxa"/>
              <w:tblInd w:w="0" w:type="dxa"/>
              <w:tblCellMar>
                <w:top w:w="0" w:type="dxa"/>
                <w:left w:w="115" w:type="dxa"/>
                <w:bottom w:w="3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340"/>
            </w:tblGrid>
            <w:tr w:rsidR="0026166D">
              <w:trPr>
                <w:trHeight w:val="914"/>
              </w:trPr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B8100"/>
                  <w:vAlign w:val="bottom"/>
                </w:tcPr>
                <w:p w:rsidR="0026166D" w:rsidRDefault="00D47B1A">
                  <w:pPr>
                    <w:spacing w:after="0"/>
                    <w:ind w:left="65"/>
                    <w:jc w:val="center"/>
                  </w:pPr>
                  <w:r>
                    <w:rPr>
                      <w:b/>
                      <w:sz w:val="32"/>
                    </w:rPr>
                    <w:t xml:space="preserve">Evidence  Based </w:t>
                  </w:r>
                </w:p>
              </w:tc>
            </w:tr>
          </w:tbl>
          <w:p w:rsidR="0026166D" w:rsidRDefault="0026166D"/>
        </w:tc>
        <w:tc>
          <w:tcPr>
            <w:tcW w:w="346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6166D" w:rsidRDefault="0026166D">
            <w:pPr>
              <w:spacing w:after="0"/>
              <w:ind w:left="-4366" w:right="540"/>
            </w:pPr>
          </w:p>
          <w:tbl>
            <w:tblPr>
              <w:tblStyle w:val="TableGrid"/>
              <w:tblW w:w="2340" w:type="dxa"/>
              <w:tblInd w:w="586" w:type="dxa"/>
              <w:tblCellMar>
                <w:top w:w="0" w:type="dxa"/>
                <w:left w:w="115" w:type="dxa"/>
                <w:bottom w:w="3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340"/>
            </w:tblGrid>
            <w:tr w:rsidR="0026166D">
              <w:trPr>
                <w:trHeight w:val="917"/>
              </w:trPr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B8100"/>
                  <w:vAlign w:val="bottom"/>
                </w:tcPr>
                <w:p w:rsidR="0026166D" w:rsidRDefault="00D47B1A">
                  <w:pPr>
                    <w:spacing w:after="0"/>
                    <w:ind w:left="25"/>
                    <w:jc w:val="center"/>
                  </w:pPr>
                  <w:r>
                    <w:rPr>
                      <w:b/>
                      <w:sz w:val="32"/>
                    </w:rPr>
                    <w:t xml:space="preserve">Interview based </w:t>
                  </w:r>
                </w:p>
              </w:tc>
            </w:tr>
          </w:tbl>
          <w:p w:rsidR="0026166D" w:rsidRDefault="0026166D"/>
        </w:tc>
        <w:tc>
          <w:tcPr>
            <w:tcW w:w="28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6166D" w:rsidRDefault="0026166D">
            <w:pPr>
              <w:spacing w:after="0"/>
              <w:ind w:left="-7831" w:right="10711"/>
            </w:pPr>
          </w:p>
          <w:tbl>
            <w:tblPr>
              <w:tblStyle w:val="TableGrid"/>
              <w:tblW w:w="2340" w:type="dxa"/>
              <w:tblInd w:w="540" w:type="dxa"/>
              <w:tblCellMar>
                <w:top w:w="0" w:type="dxa"/>
                <w:left w:w="115" w:type="dxa"/>
                <w:bottom w:w="3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340"/>
            </w:tblGrid>
            <w:tr w:rsidR="0026166D">
              <w:trPr>
                <w:trHeight w:val="914"/>
              </w:trPr>
              <w:tc>
                <w:tcPr>
                  <w:tcW w:w="2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B8100"/>
                  <w:vAlign w:val="bottom"/>
                </w:tcPr>
                <w:p w:rsidR="0026166D" w:rsidRDefault="00D47B1A">
                  <w:pPr>
                    <w:spacing w:after="0"/>
                    <w:jc w:val="center"/>
                  </w:pPr>
                  <w:r>
                    <w:rPr>
                      <w:b/>
                      <w:sz w:val="32"/>
                    </w:rPr>
                    <w:t xml:space="preserve">Automated Process </w:t>
                  </w:r>
                </w:p>
              </w:tc>
            </w:tr>
          </w:tbl>
          <w:p w:rsidR="0026166D" w:rsidRDefault="0026166D"/>
        </w:tc>
      </w:tr>
      <w:tr w:rsidR="0026166D">
        <w:tblPrEx>
          <w:tblCellMar>
            <w:top w:w="120" w:type="dxa"/>
            <w:right w:w="115" w:type="dxa"/>
          </w:tblCellMar>
        </w:tblPrEx>
        <w:trPr>
          <w:gridAfter w:val="1"/>
          <w:wAfter w:w="1411" w:type="dxa"/>
          <w:trHeight w:val="914"/>
        </w:trPr>
        <w:tc>
          <w:tcPr>
            <w:tcW w:w="342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B8100"/>
          </w:tcPr>
          <w:p w:rsidR="0026166D" w:rsidRDefault="00D47B1A">
            <w:pPr>
              <w:spacing w:after="0"/>
              <w:ind w:left="144"/>
            </w:pPr>
            <w:r>
              <w:rPr>
                <w:color w:val="FFFFFF"/>
              </w:rPr>
              <w:t xml:space="preserve"> </w:t>
            </w:r>
          </w:p>
          <w:p w:rsidR="0026166D" w:rsidRDefault="00D47B1A">
            <w:pPr>
              <w:spacing w:after="0"/>
              <w:ind w:left="478"/>
            </w:pPr>
            <w:r>
              <w:t xml:space="preserve">Document analysis 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nil"/>
            </w:tcBorders>
            <w:shd w:val="clear" w:color="auto" w:fill="AB8100"/>
            <w:vAlign w:val="center"/>
          </w:tcPr>
          <w:p w:rsidR="0026166D" w:rsidRDefault="00D47B1A">
            <w:pPr>
              <w:spacing w:after="0"/>
            </w:pPr>
            <w:r>
              <w:t xml:space="preserve">Observation </w:t>
            </w:r>
          </w:p>
        </w:tc>
        <w:tc>
          <w:tcPr>
            <w:tcW w:w="26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B8100"/>
            <w:vAlign w:val="center"/>
          </w:tcPr>
          <w:p w:rsidR="0026166D" w:rsidRDefault="00D47B1A">
            <w:pPr>
              <w:spacing w:after="0"/>
              <w:ind w:left="249"/>
              <w:jc w:val="center"/>
            </w:pPr>
            <w:r>
              <w:t xml:space="preserve">Automated process </w:t>
            </w:r>
          </w:p>
        </w:tc>
      </w:tr>
    </w:tbl>
    <w:p w:rsidR="0026166D" w:rsidRDefault="00D47B1A">
      <w:pPr>
        <w:spacing w:after="109"/>
        <w:ind w:left="261" w:right="1" w:hanging="10"/>
        <w:jc w:val="center"/>
      </w:pPr>
      <w:r>
        <w:rPr>
          <w:rFonts w:ascii="Arial" w:eastAsia="Arial" w:hAnsi="Arial" w:cs="Arial"/>
          <w:b/>
          <w:color w:val="FFFFFF"/>
          <w:sz w:val="40"/>
        </w:rPr>
        <w:t xml:space="preserve">Qualitative &amp; Quantitative </w:t>
      </w:r>
    </w:p>
    <w:p w:rsidR="0026166D" w:rsidRDefault="00D47B1A">
      <w:pPr>
        <w:spacing w:after="0"/>
        <w:ind w:left="261" w:hanging="10"/>
        <w:jc w:val="center"/>
      </w:pPr>
      <w:r>
        <w:rPr>
          <w:rFonts w:ascii="Arial" w:eastAsia="Arial" w:hAnsi="Arial" w:cs="Arial"/>
          <w:b/>
          <w:color w:val="FFFFFF"/>
          <w:sz w:val="40"/>
        </w:rPr>
        <w:t xml:space="preserve">Analysis </w:t>
      </w:r>
    </w:p>
    <w:p w:rsidR="0026166D" w:rsidRDefault="00D47B1A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81756"/>
            <wp:effectExtent l="0" t="0" r="0" b="0"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6D" w:rsidRDefault="00D47B1A">
      <w:pPr>
        <w:spacing w:after="221" w:line="348" w:lineRule="auto"/>
      </w:pPr>
      <w:r>
        <w:t xml:space="preserve">  </w:t>
      </w:r>
    </w:p>
    <w:p w:rsidR="0026166D" w:rsidRDefault="00D47B1A">
      <w:pPr>
        <w:spacing w:after="531"/>
        <w:ind w:left="1512" w:right="958"/>
        <w:jc w:val="center"/>
      </w:pPr>
      <w:r>
        <w:rPr>
          <w:rFonts w:ascii="Arial" w:eastAsia="Arial" w:hAnsi="Arial" w:cs="Arial"/>
          <w:color w:val="FFFFFF"/>
          <w:sz w:val="40"/>
        </w:rPr>
        <w:t xml:space="preserve">Processes of Qualitative &amp; Quantitative Analysis </w:t>
      </w:r>
    </w:p>
    <w:tbl>
      <w:tblPr>
        <w:tblStyle w:val="TableGrid"/>
        <w:tblW w:w="11160" w:type="dxa"/>
        <w:tblInd w:w="-946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225"/>
        <w:gridCol w:w="1634"/>
        <w:gridCol w:w="11654"/>
      </w:tblGrid>
      <w:tr w:rsidR="0026166D">
        <w:trPr>
          <w:trHeight w:val="2017"/>
        </w:trPr>
        <w:tc>
          <w:tcPr>
            <w:tcW w:w="6706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26166D" w:rsidRDefault="00D47B1A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953256" cy="1495044"/>
                      <wp:effectExtent l="0" t="0" r="0" b="0"/>
                      <wp:docPr id="1599" name="Group 15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3256" cy="1495044"/>
                                <a:chOff x="0" y="0"/>
                                <a:chExt cx="3953256" cy="149504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64" name="Picture 1664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384" y="-5587"/>
                                  <a:ext cx="2508504" cy="481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65" name="Rectangle 1465"/>
                              <wps:cNvSpPr/>
                              <wps:spPr>
                                <a:xfrm>
                                  <a:off x="1100582" y="93091"/>
                                  <a:ext cx="2385178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b/>
                                        <w:sz w:val="36"/>
                                      </w:rPr>
                                      <w:t>Qualitative Analysi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466" name="Rectangle 1466"/>
                              <wps:cNvSpPr/>
                              <wps:spPr>
                                <a:xfrm>
                                  <a:off x="2893949" y="93091"/>
                                  <a:ext cx="121311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b/>
                                        <w:sz w:val="36"/>
                                      </w:rPr>
                                      <w:t>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9" name="Rectangle 229"/>
                              <wps:cNvSpPr/>
                              <wps:spPr>
                                <a:xfrm>
                                  <a:off x="2986151" y="93091"/>
                                  <a:ext cx="68712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b/>
                                        <w:sz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65" name="Picture 1665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7111" y="1096772"/>
                                  <a:ext cx="923544" cy="396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5" name="Rectangle 235"/>
                              <wps:cNvSpPr/>
                              <wps:spPr>
                                <a:xfrm>
                                  <a:off x="143256" y="1170940"/>
                                  <a:ext cx="311262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Value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6" name="Rectangle 236"/>
                              <wps:cNvSpPr/>
                              <wps:spPr>
                                <a:xfrm>
                                  <a:off x="376428" y="1170940"/>
                                  <a:ext cx="41556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7" name="Rectangle 237"/>
                              <wps:cNvSpPr/>
                              <wps:spPr>
                                <a:xfrm>
                                  <a:off x="408432" y="1170940"/>
                                  <a:ext cx="512930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Added &amp;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8" name="Rectangle 238"/>
                              <wps:cNvSpPr/>
                              <wps:spPr>
                                <a:xfrm>
                                  <a:off x="147828" y="1303528"/>
                                  <a:ext cx="381337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Waste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9" name="Rectangle 239"/>
                              <wps:cNvSpPr/>
                              <wps:spPr>
                                <a:xfrm>
                                  <a:off x="434340" y="1303528"/>
                                  <a:ext cx="442177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Analysis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0" name="Rectangle 240"/>
                              <wps:cNvSpPr/>
                              <wps:spPr>
                                <a:xfrm>
                                  <a:off x="766877" y="1303528"/>
                                  <a:ext cx="30692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66" name="Picture 1666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840" y="1096772"/>
                                  <a:ext cx="917448" cy="396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2" name="Rectangle 242"/>
                              <wps:cNvSpPr/>
                              <wps:spPr>
                                <a:xfrm>
                                  <a:off x="1230122" y="1170940"/>
                                  <a:ext cx="260057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Root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3" name="Rectangle 243"/>
                              <wps:cNvSpPr/>
                              <wps:spPr>
                                <a:xfrm>
                                  <a:off x="1425194" y="1170940"/>
                                  <a:ext cx="41556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4" name="Rectangle 244"/>
                              <wps:cNvSpPr/>
                              <wps:spPr>
                                <a:xfrm>
                                  <a:off x="1457198" y="1170940"/>
                                  <a:ext cx="358929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Cause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5" name="Rectangle 245"/>
                              <wps:cNvSpPr/>
                              <wps:spPr>
                                <a:xfrm>
                                  <a:off x="1301750" y="1303528"/>
                                  <a:ext cx="442177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Analysis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6" name="Rectangle 246"/>
                              <wps:cNvSpPr/>
                              <wps:spPr>
                                <a:xfrm>
                                  <a:off x="1633982" y="1303528"/>
                                  <a:ext cx="30692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67" name="Picture 1667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4728" y="1089660"/>
                                  <a:ext cx="917448" cy="396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8" name="Rectangle 248"/>
                              <wps:cNvSpPr/>
                              <wps:spPr>
                                <a:xfrm>
                                  <a:off x="2339975" y="1160272"/>
                                  <a:ext cx="365312" cy="1383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Pareto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9" name="Rectangle 249"/>
                              <wps:cNvSpPr/>
                              <wps:spPr>
                                <a:xfrm>
                                  <a:off x="2614295" y="1160272"/>
                                  <a:ext cx="30692" cy="1383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0" name="Rectangle 250"/>
                              <wps:cNvSpPr/>
                              <wps:spPr>
                                <a:xfrm>
                                  <a:off x="2311019" y="1294384"/>
                                  <a:ext cx="442177" cy="1383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Analysis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1" name="Rectangle 251"/>
                              <wps:cNvSpPr/>
                              <wps:spPr>
                                <a:xfrm>
                                  <a:off x="2643251" y="1294384"/>
                                  <a:ext cx="30692" cy="1383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68" name="Picture 1668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34792" y="1080516"/>
                                  <a:ext cx="920496" cy="3931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3" name="Rectangle 253"/>
                              <wps:cNvSpPr/>
                              <wps:spPr>
                                <a:xfrm>
                                  <a:off x="3391535" y="1151128"/>
                                  <a:ext cx="278805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Issue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4" name="Rectangle 254"/>
                              <wps:cNvSpPr/>
                              <wps:spPr>
                                <a:xfrm>
                                  <a:off x="3600323" y="1151128"/>
                                  <a:ext cx="30692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5" name="Rectangle 255"/>
                              <wps:cNvSpPr/>
                              <wps:spPr>
                                <a:xfrm>
                                  <a:off x="3327527" y="1286764"/>
                                  <a:ext cx="446658" cy="1383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Register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6" name="Rectangle 256"/>
                              <wps:cNvSpPr/>
                              <wps:spPr>
                                <a:xfrm>
                                  <a:off x="3664331" y="1286764"/>
                                  <a:ext cx="30692" cy="1383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3" name="Shape 273"/>
                              <wps:cNvSpPr/>
                              <wps:spPr>
                                <a:xfrm>
                                  <a:off x="467868" y="462280"/>
                                  <a:ext cx="538226" cy="6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8226" h="642240">
                                      <a:moveTo>
                                        <a:pt x="528574" y="0"/>
                                      </a:moveTo>
                                      <a:lnTo>
                                        <a:pt x="538226" y="8128"/>
                                      </a:lnTo>
                                      <a:lnTo>
                                        <a:pt x="53720" y="587812"/>
                                      </a:lnTo>
                                      <a:lnTo>
                                        <a:pt x="78105" y="608203"/>
                                      </a:lnTo>
                                      <a:lnTo>
                                        <a:pt x="0" y="642240"/>
                                      </a:lnTo>
                                      <a:lnTo>
                                        <a:pt x="19634" y="559308"/>
                                      </a:lnTo>
                                      <a:lnTo>
                                        <a:pt x="43989" y="579674"/>
                                      </a:lnTo>
                                      <a:lnTo>
                                        <a:pt x="528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" name="Shape 274"/>
                              <wps:cNvSpPr/>
                              <wps:spPr>
                                <a:xfrm>
                                  <a:off x="2939923" y="471043"/>
                                  <a:ext cx="614045" cy="6140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4045" h="614045">
                                      <a:moveTo>
                                        <a:pt x="8890" y="0"/>
                                      </a:moveTo>
                                      <a:lnTo>
                                        <a:pt x="564705" y="555690"/>
                                      </a:lnTo>
                                      <a:lnTo>
                                        <a:pt x="587121" y="533273"/>
                                      </a:lnTo>
                                      <a:lnTo>
                                        <a:pt x="614045" y="614045"/>
                                      </a:lnTo>
                                      <a:lnTo>
                                        <a:pt x="533273" y="587121"/>
                                      </a:lnTo>
                                      <a:lnTo>
                                        <a:pt x="555690" y="564705"/>
                                      </a:lnTo>
                                      <a:lnTo>
                                        <a:pt x="0" y="8890"/>
                                      </a:lnTo>
                                      <a:lnTo>
                                        <a:pt x="88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" name="Shape 276"/>
                              <wps:cNvSpPr/>
                              <wps:spPr>
                                <a:xfrm>
                                  <a:off x="1429512" y="475488"/>
                                  <a:ext cx="76200" cy="619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619125">
                                      <a:moveTo>
                                        <a:pt x="31750" y="0"/>
                                      </a:moveTo>
                                      <a:lnTo>
                                        <a:pt x="44450" y="0"/>
                                      </a:lnTo>
                                      <a:lnTo>
                                        <a:pt x="44450" y="542925"/>
                                      </a:lnTo>
                                      <a:lnTo>
                                        <a:pt x="76200" y="542925"/>
                                      </a:lnTo>
                                      <a:lnTo>
                                        <a:pt x="38100" y="619125"/>
                                      </a:lnTo>
                                      <a:lnTo>
                                        <a:pt x="0" y="542925"/>
                                      </a:lnTo>
                                      <a:lnTo>
                                        <a:pt x="31750" y="542925"/>
                                      </a:lnTo>
                                      <a:lnTo>
                                        <a:pt x="317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99" style="width:311.28pt;height:117.72pt;mso-position-horizontal-relative:char;mso-position-vertical-relative:line" coordsize="39532,14950">
                      <v:shape id="Picture 1664" style="position:absolute;width:25085;height:4815;left:7863;top:-55;" filled="f">
                        <v:imagedata r:id="rId15"/>
                      </v:shape>
                      <v:rect id="Rectangle 1465" style="position:absolute;width:23851;height:3096;left:11005;top:9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b w:val="1"/>
                                  <w:sz w:val="36"/>
                                </w:rPr>
                                <w:t xml:space="preserve">Qualitative Analysi</w:t>
                              </w:r>
                            </w:p>
                          </w:txbxContent>
                        </v:textbox>
                      </v:rect>
                      <v:rect id="Rectangle 1466" style="position:absolute;width:1213;height:3096;left:28939;top:9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b w:val="1"/>
                                  <w:sz w:val="36"/>
                                </w:rPr>
                                <w:t xml:space="preserve">s</w:t>
                              </w:r>
                            </w:p>
                          </w:txbxContent>
                        </v:textbox>
                      </v:rect>
                      <v:rect id="Rectangle 229" style="position:absolute;width:687;height:3096;left:29861;top:9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b w:val="1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1665" style="position:absolute;width:9235;height:3962;left:-71;top:10967;" filled="f">
                        <v:imagedata r:id="rId16"/>
                      </v:shape>
                      <v:rect id="Rectangle 235" style="position:absolute;width:3112;height:1383;left:1432;top:117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Value</w:t>
                              </w:r>
                            </w:p>
                          </w:txbxContent>
                        </v:textbox>
                      </v:rect>
                      <v:rect id="Rectangle 236" style="position:absolute;width:415;height:1383;left:3764;top:117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-</w:t>
                              </w:r>
                            </w:p>
                          </w:txbxContent>
                        </v:textbox>
                      </v:rect>
                      <v:rect id="Rectangle 237" style="position:absolute;width:5129;height:1383;left:4084;top:117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Added &amp; </w:t>
                              </w:r>
                            </w:p>
                          </w:txbxContent>
                        </v:textbox>
                      </v:rect>
                      <v:rect id="Rectangle 238" style="position:absolute;width:3813;height:1383;left:1478;top:1303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Waste </w:t>
                              </w:r>
                            </w:p>
                          </w:txbxContent>
                        </v:textbox>
                      </v:rect>
                      <v:rect id="Rectangle 239" style="position:absolute;width:4421;height:1383;left:4343;top:1303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Analysis</w:t>
                              </w:r>
                            </w:p>
                          </w:txbxContent>
                        </v:textbox>
                      </v:rect>
                      <v:rect id="Rectangle 240" style="position:absolute;width:306;height:1383;left:7668;top:1303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1666" style="position:absolute;width:9174;height:3962;left:10058;top:10967;" filled="f">
                        <v:imagedata r:id="rId17"/>
                      </v:shape>
                      <v:rect id="Rectangle 242" style="position:absolute;width:2600;height:1383;left:12301;top:117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Root</w:t>
                              </w:r>
                            </w:p>
                          </w:txbxContent>
                        </v:textbox>
                      </v:rect>
                      <v:rect id="Rectangle 243" style="position:absolute;width:415;height:1383;left:14251;top:117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-</w:t>
                              </w:r>
                            </w:p>
                          </w:txbxContent>
                        </v:textbox>
                      </v:rect>
                      <v:rect id="Rectangle 244" style="position:absolute;width:3589;height:1383;left:14571;top:11709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Cause </w:t>
                              </w:r>
                            </w:p>
                          </w:txbxContent>
                        </v:textbox>
                      </v:rect>
                      <v:rect id="Rectangle 245" style="position:absolute;width:4421;height:1383;left:13017;top:1303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Analysis</w:t>
                              </w:r>
                            </w:p>
                          </w:txbxContent>
                        </v:textbox>
                      </v:rect>
                      <v:rect id="Rectangle 246" style="position:absolute;width:306;height:1383;left:16339;top:1303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1667" style="position:absolute;width:9174;height:3962;left:20147;top:10896;" filled="f">
                        <v:imagedata r:id="rId18"/>
                      </v:shape>
                      <v:rect id="Rectangle 248" style="position:absolute;width:3653;height:1383;left:23399;top:1160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Pareto</w:t>
                              </w:r>
                            </w:p>
                          </w:txbxContent>
                        </v:textbox>
                      </v:rect>
                      <v:rect id="Rectangle 249" style="position:absolute;width:306;height:1383;left:26142;top:1160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50" style="position:absolute;width:4421;height:1383;left:23110;top:129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Analysis</w:t>
                              </w:r>
                            </w:p>
                          </w:txbxContent>
                        </v:textbox>
                      </v:rect>
                      <v:rect id="Rectangle 251" style="position:absolute;width:306;height:1383;left:26432;top:1294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1668" style="position:absolute;width:9204;height:3931;left:30347;top:10805;" filled="f">
                        <v:imagedata r:id="rId19"/>
                      </v:shape>
                      <v:rect id="Rectangle 253" style="position:absolute;width:2788;height:1383;left:33915;top:1151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Issue</w:t>
                              </w:r>
                            </w:p>
                          </w:txbxContent>
                        </v:textbox>
                      </v:rect>
                      <v:rect id="Rectangle 254" style="position:absolute;width:306;height:1383;left:36003;top:1151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55" style="position:absolute;width:4466;height:1383;left:33275;top:1286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Register</w:t>
                              </w:r>
                            </w:p>
                          </w:txbxContent>
                        </v:textbox>
                      </v:rect>
                      <v:rect id="Rectangle 256" style="position:absolute;width:306;height:1383;left:36643;top:12867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273" style="position:absolute;width:5382;height:6422;left:4678;top:4622;" coordsize="538226,642240" path="m528574,0l538226,8128l53720,587812l78105,608203l0,642240l19634,559308l43989,579674l528574,0x">
                        <v:stroke weight="0pt" endcap="flat" joinstyle="miter" miterlimit="10" on="false" color="#000000" opacity="0"/>
                        <v:fill on="true" color="#ffffff"/>
                      </v:shape>
                      <v:shape id="Shape 274" style="position:absolute;width:6140;height:6140;left:29399;top:4710;" coordsize="614045,614045" path="m8890,0l564705,555690l587121,533273l614045,614045l533273,587121l555690,564705l0,8890l8890,0x">
                        <v:stroke weight="0pt" endcap="flat" joinstyle="miter" miterlimit="10" on="false" color="#000000" opacity="0"/>
                        <v:fill on="true" color="#ffffff"/>
                      </v:shape>
                      <v:shape id="Shape 276" style="position:absolute;width:762;height:6191;left:14295;top:4754;" coordsize="76200,619125" path="m31750,0l44450,0l44450,542925l76200,542925l38100,619125l0,542925l31750,542925l31750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</w:p>
        </w:tc>
        <w:tc>
          <w:tcPr>
            <w:tcW w:w="445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6166D" w:rsidRDefault="00D47B1A">
            <w:pPr>
              <w:spacing w:after="0"/>
              <w:ind w:left="48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505456" cy="1256919"/>
                      <wp:effectExtent l="0" t="0" r="0" b="0"/>
                      <wp:docPr id="1600" name="Group 16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05456" cy="1256919"/>
                                <a:chOff x="0" y="0"/>
                                <a:chExt cx="2505456" cy="12569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69" name="Picture 1669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063" y="-4571"/>
                                  <a:ext cx="2511552" cy="478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1" name="Rectangle 231"/>
                              <wps:cNvSpPr/>
                              <wps:spPr>
                                <a:xfrm>
                                  <a:off x="238633" y="93091"/>
                                  <a:ext cx="1667649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b/>
                                        <w:sz w:val="36"/>
                                      </w:rPr>
                                      <w:t xml:space="preserve">Quantitative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2" name="Rectangle 232"/>
                              <wps:cNvSpPr/>
                              <wps:spPr>
                                <a:xfrm>
                                  <a:off x="1493266" y="93091"/>
                                  <a:ext cx="1032818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b/>
                                        <w:sz w:val="36"/>
                                      </w:rPr>
                                      <w:t>Analysis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3" name="Rectangle 233"/>
                              <wps:cNvSpPr/>
                              <wps:spPr>
                                <a:xfrm>
                                  <a:off x="2268982" y="93091"/>
                                  <a:ext cx="68712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b/>
                                        <w:sz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70" name="Picture 1670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7072" y="681228"/>
                                  <a:ext cx="719328" cy="3931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1" name="Rectangle 261"/>
                              <wps:cNvSpPr/>
                              <wps:spPr>
                                <a:xfrm>
                                  <a:off x="1221994" y="751840"/>
                                  <a:ext cx="261150" cy="1383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Flow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2" name="Rectangle 262"/>
                              <wps:cNvSpPr/>
                              <wps:spPr>
                                <a:xfrm>
                                  <a:off x="1418590" y="751840"/>
                                  <a:ext cx="30692" cy="1383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3" name="Rectangle 263"/>
                              <wps:cNvSpPr/>
                              <wps:spPr>
                                <a:xfrm>
                                  <a:off x="1153414" y="887476"/>
                                  <a:ext cx="442177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>Analysis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4" name="Rectangle 264"/>
                              <wps:cNvSpPr/>
                              <wps:spPr>
                                <a:xfrm>
                                  <a:off x="1485646" y="887476"/>
                                  <a:ext cx="30692" cy="138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6166D" w:rsidRDefault="00D47B1A">
                                    <w:r>
                                      <w:rPr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0" name="Shape 270"/>
                              <wps:cNvSpPr/>
                              <wps:spPr>
                                <a:xfrm>
                                  <a:off x="342900" y="466344"/>
                                  <a:ext cx="76200" cy="790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790575">
                                      <a:moveTo>
                                        <a:pt x="31750" y="0"/>
                                      </a:moveTo>
                                      <a:lnTo>
                                        <a:pt x="44450" y="0"/>
                                      </a:lnTo>
                                      <a:lnTo>
                                        <a:pt x="44450" y="714375"/>
                                      </a:lnTo>
                                      <a:lnTo>
                                        <a:pt x="76200" y="714375"/>
                                      </a:lnTo>
                                      <a:lnTo>
                                        <a:pt x="38100" y="790575"/>
                                      </a:lnTo>
                                      <a:lnTo>
                                        <a:pt x="0" y="714375"/>
                                      </a:lnTo>
                                      <a:lnTo>
                                        <a:pt x="31750" y="714375"/>
                                      </a:lnTo>
                                      <a:lnTo>
                                        <a:pt x="317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" name="Shape 272"/>
                              <wps:cNvSpPr/>
                              <wps:spPr>
                                <a:xfrm>
                                  <a:off x="1239012" y="466344"/>
                                  <a:ext cx="76200" cy="247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247650">
                                      <a:moveTo>
                                        <a:pt x="31750" y="0"/>
                                      </a:moveTo>
                                      <a:lnTo>
                                        <a:pt x="44450" y="0"/>
                                      </a:lnTo>
                                      <a:lnTo>
                                        <a:pt x="44450" y="171450"/>
                                      </a:lnTo>
                                      <a:lnTo>
                                        <a:pt x="76200" y="171450"/>
                                      </a:lnTo>
                                      <a:lnTo>
                                        <a:pt x="38100" y="247650"/>
                                      </a:lnTo>
                                      <a:lnTo>
                                        <a:pt x="0" y="171450"/>
                                      </a:lnTo>
                                      <a:lnTo>
                                        <a:pt x="31750" y="171450"/>
                                      </a:lnTo>
                                      <a:lnTo>
                                        <a:pt x="317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600" style="width:197.28pt;height:98.97pt;mso-position-horizontal-relative:char;mso-position-vertical-relative:line" coordsize="25054,12569">
                      <v:shape id="Picture 1669" style="position:absolute;width:25115;height:4785;left:-40;top:-45;" filled="f">
                        <v:imagedata r:id="rId22"/>
                      </v:shape>
                      <v:rect id="Rectangle 231" style="position:absolute;width:16676;height:3096;left:2386;top:9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b w:val="1"/>
                                  <w:sz w:val="36"/>
                                </w:rPr>
                                <w:t xml:space="preserve">Quantitative </w:t>
                              </w:r>
                            </w:p>
                          </w:txbxContent>
                        </v:textbox>
                      </v:rect>
                      <v:rect id="Rectangle 232" style="position:absolute;width:10328;height:3096;left:14932;top:9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b w:val="1"/>
                                  <w:sz w:val="36"/>
                                </w:rPr>
                                <w:t xml:space="preserve">Analysis</w:t>
                              </w:r>
                            </w:p>
                          </w:txbxContent>
                        </v:textbox>
                      </v:rect>
                      <v:rect id="Rectangle 233" style="position:absolute;width:687;height:3096;left:22689;top:93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b w:val="1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1670" style="position:absolute;width:7193;height:3931;left:9570;top:6812;" filled="f">
                        <v:imagedata r:id="rId23"/>
                      </v:shape>
                      <v:rect id="Rectangle 261" style="position:absolute;width:2611;height:1383;left:12219;top:751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Flow</w:t>
                              </w:r>
                            </w:p>
                          </w:txbxContent>
                        </v:textbox>
                      </v:rect>
                      <v:rect id="Rectangle 262" style="position:absolute;width:306;height:1383;left:14185;top:751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63" style="position:absolute;width:4421;height:1383;left:11534;top:887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Analysis</w:t>
                              </w:r>
                            </w:p>
                          </w:txbxContent>
                        </v:textbox>
                      </v:rect>
                      <v:rect id="Rectangle 264" style="position:absolute;width:306;height:1383;left:14856;top:8874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270" style="position:absolute;width:762;height:7905;left:3429;top:4663;" coordsize="76200,790575" path="m31750,0l44450,0l44450,714375l76200,714375l38100,790575l0,714375l31750,714375l31750,0x">
                        <v:stroke weight="0pt" endcap="flat" joinstyle="miter" miterlimit="10" on="false" color="#000000" opacity="0"/>
                        <v:fill on="true" color="#ffffff"/>
                      </v:shape>
                      <v:shape id="Shape 272" style="position:absolute;width:762;height:2476;left:12390;top:4663;" coordsize="76200,247650" path="m31750,0l44450,0l44450,171450l76200,171450l38100,247650l0,171450l31750,171450l31750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</w:p>
        </w:tc>
      </w:tr>
      <w:tr w:rsidR="0026166D">
        <w:trPr>
          <w:trHeight w:val="65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26166D" w:rsidRDefault="0026166D"/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</w:tcPr>
          <w:p w:rsidR="0026166D" w:rsidRDefault="0026166D">
            <w:pPr>
              <w:spacing w:after="0"/>
              <w:ind w:left="-7200" w:right="848"/>
            </w:pPr>
          </w:p>
          <w:tbl>
            <w:tblPr>
              <w:tblStyle w:val="TableGrid"/>
              <w:tblW w:w="1123" w:type="dxa"/>
              <w:tblInd w:w="511" w:type="dxa"/>
              <w:tblCellMar>
                <w:top w:w="0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123"/>
            </w:tblGrid>
            <w:tr w:rsidR="0026166D">
              <w:trPr>
                <w:trHeight w:val="614"/>
              </w:trPr>
              <w:tc>
                <w:tcPr>
                  <w:tcW w:w="112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B8100"/>
                  <w:vAlign w:val="center"/>
                </w:tcPr>
                <w:p w:rsidR="0026166D" w:rsidRDefault="00D47B1A">
                  <w:pPr>
                    <w:spacing w:after="0"/>
                    <w:jc w:val="center"/>
                  </w:pPr>
                  <w:r>
                    <w:rPr>
                      <w:sz w:val="16"/>
                    </w:rPr>
                    <w:t xml:space="preserve">Queuing Analysis </w:t>
                  </w:r>
                </w:p>
              </w:tc>
            </w:tr>
          </w:tbl>
          <w:p w:rsidR="0026166D" w:rsidRDefault="0026166D"/>
        </w:tc>
        <w:tc>
          <w:tcPr>
            <w:tcW w:w="1972" w:type="dxa"/>
            <w:tcBorders>
              <w:top w:val="nil"/>
              <w:left w:val="nil"/>
              <w:bottom w:val="nil"/>
              <w:right w:val="nil"/>
            </w:tcBorders>
          </w:tcPr>
          <w:p w:rsidR="0026166D" w:rsidRDefault="0026166D">
            <w:pPr>
              <w:spacing w:after="0"/>
              <w:ind w:left="-9683" w:right="11654"/>
            </w:pPr>
          </w:p>
          <w:tbl>
            <w:tblPr>
              <w:tblStyle w:val="TableGrid"/>
              <w:tblW w:w="1123" w:type="dxa"/>
              <w:tblInd w:w="848" w:type="dxa"/>
              <w:tblCellMar>
                <w:top w:w="0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123"/>
            </w:tblGrid>
            <w:tr w:rsidR="0026166D">
              <w:trPr>
                <w:trHeight w:val="614"/>
              </w:trPr>
              <w:tc>
                <w:tcPr>
                  <w:tcW w:w="112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B8100"/>
                  <w:vAlign w:val="center"/>
                </w:tcPr>
                <w:p w:rsidR="0026166D" w:rsidRDefault="00D47B1A">
                  <w:pPr>
                    <w:spacing w:after="0"/>
                    <w:ind w:left="2"/>
                    <w:jc w:val="center"/>
                  </w:pPr>
                  <w:r>
                    <w:rPr>
                      <w:sz w:val="16"/>
                    </w:rPr>
                    <w:t xml:space="preserve">Simulation </w:t>
                  </w:r>
                </w:p>
              </w:tc>
            </w:tr>
          </w:tbl>
          <w:p w:rsidR="0026166D" w:rsidRDefault="0026166D"/>
        </w:tc>
      </w:tr>
    </w:tbl>
    <w:p w:rsidR="00000000" w:rsidRDefault="00D47B1A"/>
    <w:sectPr w:rsidR="00000000">
      <w:headerReference w:type="even" r:id="rId24"/>
      <w:headerReference w:type="default" r:id="rId25"/>
      <w:headerReference w:type="first" r:id="rId26"/>
      <w:pgSz w:w="12240" w:h="15840"/>
      <w:pgMar w:top="378" w:right="1388" w:bottom="1854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00000" w:rsidRDefault="00D47B1A">
      <w:pPr>
        <w:spacing w:after="0" w:line="240" w:lineRule="auto"/>
      </w:pPr>
      <w:r>
        <w:separator/>
      </w:r>
    </w:p>
  </w:endnote>
  <w:endnote w:type="continuationSeparator" w:id="0">
    <w:p w:rsidR="00000000" w:rsidRDefault="00D47B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00000" w:rsidRDefault="00D47B1A">
      <w:pPr>
        <w:spacing w:after="0" w:line="240" w:lineRule="auto"/>
      </w:pPr>
      <w:r>
        <w:separator/>
      </w:r>
    </w:p>
  </w:footnote>
  <w:footnote w:type="continuationSeparator" w:id="0">
    <w:p w:rsidR="00000000" w:rsidRDefault="00D47B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6166D" w:rsidRDefault="00D47B1A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399"/>
              <wp:effectExtent l="0" t="0" r="0" b="0"/>
              <wp:wrapNone/>
              <wp:docPr id="1679" name="Group 16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399"/>
                        <a:chOff x="0" y="0"/>
                        <a:chExt cx="7772400" cy="10058399"/>
                      </a:xfrm>
                    </wpg:grpSpPr>
                    <pic:pic xmlns:pic="http://schemas.openxmlformats.org/drawingml/2006/picture">
                      <pic:nvPicPr>
                        <pic:cNvPr id="1680" name="Picture 16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1005535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79" style="width:612pt;height:792pt;position:absolute;z-index:-2147483648;mso-position-horizontal-relative:page;mso-position-horizontal:absolute;margin-left:0pt;mso-position-vertical-relative:page;margin-top:0pt;" coordsize="77724,100583">
              <v:shape id="Picture 1680" style="position:absolute;width:77724;height:100553;left:0;top:0;" filled="f">
                <v:imagedata r:id="rId14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6166D" w:rsidRDefault="00D47B1A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399"/>
              <wp:effectExtent l="0" t="0" r="0" b="0"/>
              <wp:wrapNone/>
              <wp:docPr id="1676" name="Group 16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399"/>
                        <a:chOff x="0" y="0"/>
                        <a:chExt cx="7772400" cy="10058399"/>
                      </a:xfrm>
                    </wpg:grpSpPr>
                    <pic:pic xmlns:pic="http://schemas.openxmlformats.org/drawingml/2006/picture">
                      <pic:nvPicPr>
                        <pic:cNvPr id="1677" name="Picture 16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1005535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76" style="width:612pt;height:792pt;position:absolute;z-index:-2147483648;mso-position-horizontal-relative:page;mso-position-horizontal:absolute;margin-left:0pt;mso-position-vertical-relative:page;margin-top:0pt;" coordsize="77724,100583">
              <v:shape id="Picture 1677" style="position:absolute;width:77724;height:100553;left:0;top:0;" filled="f">
                <v:imagedata r:id="rId14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6166D" w:rsidRDefault="00D47B1A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399"/>
              <wp:effectExtent l="0" t="0" r="0" b="0"/>
              <wp:wrapNone/>
              <wp:docPr id="1673" name="Group 16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399"/>
                        <a:chOff x="0" y="0"/>
                        <a:chExt cx="7772400" cy="10058399"/>
                      </a:xfrm>
                    </wpg:grpSpPr>
                    <pic:pic xmlns:pic="http://schemas.openxmlformats.org/drawingml/2006/picture">
                      <pic:nvPicPr>
                        <pic:cNvPr id="1674" name="Picture 16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1005535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73" style="width:612pt;height:792pt;position:absolute;z-index:-2147483648;mso-position-horizontal-relative:page;mso-position-horizontal:absolute;margin-left:0pt;mso-position-vertical-relative:page;margin-top:0pt;" coordsize="77724,100583">
              <v:shape id="Picture 1674" style="position:absolute;width:77724;height:100553;left:0;top:0;" filled="f">
                <v:imagedata r:id="rId14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166D"/>
    <w:rsid w:val="0026166D"/>
    <w:rsid w:val="00D47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8A4555DE-02BE-0941-A1CA-48EAEC49E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7.png" /><Relationship Id="rId18" Type="http://schemas.openxmlformats.org/officeDocument/2006/relationships/image" Target="media/image70.png" /><Relationship Id="rId26" Type="http://schemas.openxmlformats.org/officeDocument/2006/relationships/header" Target="header3.xml" /><Relationship Id="rId3" Type="http://schemas.openxmlformats.org/officeDocument/2006/relationships/webSettings" Target="webSettings.xml" /><Relationship Id="rId21" Type="http://schemas.openxmlformats.org/officeDocument/2006/relationships/image" Target="media/image10.png" /><Relationship Id="rId7" Type="http://schemas.openxmlformats.org/officeDocument/2006/relationships/image" Target="media/image0.jpg" /><Relationship Id="rId12" Type="http://schemas.openxmlformats.org/officeDocument/2006/relationships/image" Target="media/image6.png" /><Relationship Id="rId17" Type="http://schemas.openxmlformats.org/officeDocument/2006/relationships/image" Target="media/image60.png" /><Relationship Id="rId25" Type="http://schemas.openxmlformats.org/officeDocument/2006/relationships/header" Target="header2.xml" /><Relationship Id="rId2" Type="http://schemas.openxmlformats.org/officeDocument/2006/relationships/settings" Target="settings.xml" /><Relationship Id="rId16" Type="http://schemas.openxmlformats.org/officeDocument/2006/relationships/image" Target="media/image50.png" /><Relationship Id="rId20" Type="http://schemas.openxmlformats.org/officeDocument/2006/relationships/image" Target="media/image9.png" /><Relationship Id="rId1" Type="http://schemas.openxmlformats.org/officeDocument/2006/relationships/styles" Target="styles.xml" /><Relationship Id="rId6" Type="http://schemas.openxmlformats.org/officeDocument/2006/relationships/image" Target="media/image1.jpg" /><Relationship Id="rId11" Type="http://schemas.openxmlformats.org/officeDocument/2006/relationships/image" Target="media/image5.png" /><Relationship Id="rId24" Type="http://schemas.openxmlformats.org/officeDocument/2006/relationships/header" Target="header1.xml" /><Relationship Id="rId5" Type="http://schemas.openxmlformats.org/officeDocument/2006/relationships/endnotes" Target="endnotes.xml" /><Relationship Id="rId15" Type="http://schemas.openxmlformats.org/officeDocument/2006/relationships/image" Target="media/image40.png" /><Relationship Id="rId23" Type="http://schemas.openxmlformats.org/officeDocument/2006/relationships/image" Target="media/image100.png" /><Relationship Id="rId28" Type="http://schemas.openxmlformats.org/officeDocument/2006/relationships/theme" Target="theme/theme1.xml" /><Relationship Id="rId10" Type="http://schemas.openxmlformats.org/officeDocument/2006/relationships/image" Target="media/image4.png" /><Relationship Id="rId19" Type="http://schemas.openxmlformats.org/officeDocument/2006/relationships/image" Target="media/image80.png" /><Relationship Id="rId4" Type="http://schemas.openxmlformats.org/officeDocument/2006/relationships/footnotes" Target="footnote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90.png" /><Relationship Id="rId27" Type="http://schemas.openxmlformats.org/officeDocument/2006/relationships/fontTable" Target="fontTable.xm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 /><Relationship Id="rId14" Type="http://schemas.openxmlformats.org/officeDocument/2006/relationships/image" Target="media/image30.png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 /><Relationship Id="rId14" Type="http://schemas.openxmlformats.org/officeDocument/2006/relationships/image" Target="media/image30.png" 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 /><Relationship Id="rId14" Type="http://schemas.openxmlformats.org/officeDocument/2006/relationships/image" Target="media/image3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60</Words>
  <Characters>348</Characters>
  <Application>Microsoft Office Word</Application>
  <DocSecurity>0</DocSecurity>
  <Lines>2</Lines>
  <Paragraphs>1</Paragraphs>
  <ScaleCrop>false</ScaleCrop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Amin</dc:creator>
  <cp:keywords/>
  <cp:lastModifiedBy>Ahmed Amin</cp:lastModifiedBy>
  <cp:revision>2</cp:revision>
  <dcterms:created xsi:type="dcterms:W3CDTF">2021-06-18T18:45:00Z</dcterms:created>
  <dcterms:modified xsi:type="dcterms:W3CDTF">2021-06-18T18:45:00Z</dcterms:modified>
</cp:coreProperties>
</file>